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B774F7" w:rsidR="003C463B" w:rsidRDefault="0038504A" w:rsidP="0038504A">
      <w:pPr>
        <w:jc w:val="center"/>
        <w:rPr>
          <w:b/>
          <w:sz w:val="28"/>
          <w:szCs w:val="28"/>
        </w:rPr>
      </w:pPr>
      <w:r w:rsidRPr="0038504A">
        <w:rPr>
          <w:b/>
          <w:noProof/>
          <w:sz w:val="28"/>
          <w:szCs w:val="28"/>
        </w:rPr>
        <w:drawing>
          <wp:inline distT="0" distB="0" distL="0" distR="0" wp14:anchorId="540F10B4" wp14:editId="6259E3D0">
            <wp:extent cx="2324100" cy="766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9647" cy="7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6E3E0" w14:textId="1700E6B6" w:rsidR="0038504A" w:rsidRDefault="0038504A">
      <w:pPr>
        <w:rPr>
          <w:b/>
          <w:sz w:val="28"/>
          <w:szCs w:val="28"/>
        </w:rPr>
      </w:pPr>
    </w:p>
    <w:p w14:paraId="00000002" w14:textId="77777777" w:rsidR="003C463B" w:rsidRDefault="003C463B">
      <w:pPr>
        <w:rPr>
          <w:b/>
          <w:sz w:val="28"/>
          <w:szCs w:val="28"/>
        </w:rPr>
      </w:pPr>
    </w:p>
    <w:p w14:paraId="00000003" w14:textId="77777777" w:rsidR="003C463B" w:rsidRDefault="0038504A">
      <w:pPr>
        <w:rPr>
          <w:sz w:val="28"/>
          <w:szCs w:val="28"/>
        </w:rPr>
      </w:pPr>
      <w:r>
        <w:rPr>
          <w:b/>
          <w:sz w:val="28"/>
          <w:szCs w:val="28"/>
        </w:rPr>
        <w:t>Position: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Executive Administrative Assistant</w:t>
      </w:r>
    </w:p>
    <w:p w14:paraId="00000004" w14:textId="77777777" w:rsidR="003C463B" w:rsidRDefault="0038504A">
      <w:pPr>
        <w:ind w:left="2880" w:hanging="1440"/>
      </w:pPr>
      <w:r>
        <w:t>Long Beach, CA</w:t>
      </w:r>
    </w:p>
    <w:p w14:paraId="00000005" w14:textId="77777777" w:rsidR="003C463B" w:rsidRDefault="0038504A">
      <w:r>
        <w:tab/>
      </w:r>
      <w:r>
        <w:tab/>
        <w:t>Exempt, Full-Time, Regular Position</w:t>
      </w:r>
    </w:p>
    <w:p w14:paraId="00000006" w14:textId="77777777" w:rsidR="003C463B" w:rsidRDefault="003C463B"/>
    <w:p w14:paraId="00000007" w14:textId="77777777" w:rsidR="003C463B" w:rsidRDefault="003850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Organizational Background:</w:t>
      </w:r>
    </w:p>
    <w:p w14:paraId="00000008" w14:textId="77777777" w:rsidR="003C463B" w:rsidRDefault="0038504A">
      <w:r>
        <w:t>Californians Together is a state-wide advocacy coalition with the goal of better educating 1.2 million English learners by improving California's schools and promoting equitable educational policy.</w:t>
      </w:r>
    </w:p>
    <w:p w14:paraId="00000009" w14:textId="77777777" w:rsidR="003C463B" w:rsidRDefault="003C463B"/>
    <w:p w14:paraId="0000000A" w14:textId="77777777" w:rsidR="003C463B" w:rsidRDefault="003850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Position Summary:</w:t>
      </w:r>
    </w:p>
    <w:p w14:paraId="0000000B" w14:textId="00850545" w:rsidR="003C463B" w:rsidRDefault="003850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Californians Together seeks a dynamic, results-oriented professional dedicated to educational equity and who is interested in supporting the mission, vision, and ongoing development of the organization. Under direct supervision from the </w:t>
      </w:r>
      <w:r>
        <w:t>Executive Director</w:t>
      </w:r>
      <w:r>
        <w:rPr>
          <w:color w:val="000000"/>
        </w:rPr>
        <w:t xml:space="preserve">, the Executive Assistant performs technical and specialized administrative support and oversight to various projects and performs related work as required.   </w:t>
      </w:r>
    </w:p>
    <w:p w14:paraId="0000000C" w14:textId="77777777" w:rsidR="003C463B" w:rsidRDefault="003C463B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3C463B" w:rsidRDefault="003850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Specific responsibilities include but are not limited to:</w:t>
      </w:r>
    </w:p>
    <w:p w14:paraId="0000000E" w14:textId="77777777" w:rsidR="003C463B" w:rsidRDefault="003C463B">
      <w:pPr>
        <w:rPr>
          <w:rFonts w:ascii="Times New Roman" w:eastAsia="Times New Roman" w:hAnsi="Times New Roman" w:cs="Times New Roman"/>
        </w:rPr>
      </w:pPr>
    </w:p>
    <w:p w14:paraId="0000000F" w14:textId="77777777" w:rsidR="003C463B" w:rsidRDefault="0038504A">
      <w:pPr>
        <w:rPr>
          <w:color w:val="000000"/>
        </w:rPr>
      </w:pPr>
      <w:r>
        <w:rPr>
          <w:color w:val="000000"/>
        </w:rPr>
        <w:t xml:space="preserve">Provide high-level support to </w:t>
      </w:r>
      <w:r>
        <w:t>senior leadership</w:t>
      </w:r>
      <w:r>
        <w:rPr>
          <w:color w:val="000000"/>
        </w:rPr>
        <w:t xml:space="preserve">: </w:t>
      </w:r>
    </w:p>
    <w:p w14:paraId="00000010" w14:textId="77777777" w:rsidR="003C463B" w:rsidRDefault="0038504A">
      <w:pPr>
        <w:numPr>
          <w:ilvl w:val="0"/>
          <w:numId w:val="1"/>
        </w:numPr>
        <w:shd w:val="clear" w:color="auto" w:fill="FFFFFF"/>
      </w:pPr>
      <w:r>
        <w:t>Organize and coordinate the daily calendar of the Executive Director and Deputy Director, including scheduling all appointments and facilitating logistics for meetings and travel</w:t>
      </w:r>
    </w:p>
    <w:p w14:paraId="00000011" w14:textId="22AB8A50" w:rsidR="003C463B" w:rsidRDefault="0038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Review </w:t>
      </w:r>
      <w:r w:rsidR="00A863D2">
        <w:rPr>
          <w:color w:val="000000"/>
        </w:rPr>
        <w:t>and prepare advocacy, research and policy documents and briefs</w:t>
      </w:r>
    </w:p>
    <w:p w14:paraId="00000012" w14:textId="61F7A50B" w:rsidR="003C463B" w:rsidRDefault="0038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Provide </w:t>
      </w:r>
      <w:r w:rsidR="00A863D2">
        <w:rPr>
          <w:color w:val="000000"/>
        </w:rPr>
        <w:t>support for organization projects and advocacy campaigns</w:t>
      </w:r>
    </w:p>
    <w:p w14:paraId="00000013" w14:textId="77777777" w:rsidR="003C463B" w:rsidRDefault="0038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Perform clerical functions, correspondence, arrange conference calls and scheduling and take notes during meetings</w:t>
      </w:r>
    </w:p>
    <w:p w14:paraId="00000014" w14:textId="77777777" w:rsidR="003C463B" w:rsidRDefault="0038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 xml:space="preserve">Provide coordination/administrative support on a wide range of initiatives being led by </w:t>
      </w:r>
      <w:r>
        <w:t>senior leadership</w:t>
      </w:r>
    </w:p>
    <w:p w14:paraId="00000015" w14:textId="77777777" w:rsidR="003C463B" w:rsidRDefault="0038504A">
      <w:pPr>
        <w:numPr>
          <w:ilvl w:val="0"/>
          <w:numId w:val="1"/>
        </w:numPr>
        <w:shd w:val="clear" w:color="auto" w:fill="FFFFFF"/>
      </w:pPr>
      <w:r>
        <w:t>Track and manage preparatory and day-of activities for speaking engagements, workshops, including processing “paperwork” and working with the Communications Department to ensure presentations are prepared in advance</w:t>
      </w:r>
    </w:p>
    <w:p w14:paraId="00000016" w14:textId="77777777" w:rsidR="003C463B" w:rsidRDefault="0038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Prepare expense reports and reconcile expenses for senior leader</w:t>
      </w:r>
      <w:r>
        <w:t>ship</w:t>
      </w:r>
    </w:p>
    <w:p w14:paraId="00000017" w14:textId="77777777" w:rsidR="003C463B" w:rsidRDefault="0038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 xml:space="preserve">Write email correspondence on behalf of the </w:t>
      </w:r>
      <w:r>
        <w:t>senior leadership</w:t>
      </w:r>
    </w:p>
    <w:p w14:paraId="00000018" w14:textId="609B3B8E" w:rsidR="003C463B" w:rsidRDefault="0038504A">
      <w:pPr>
        <w:numPr>
          <w:ilvl w:val="0"/>
          <w:numId w:val="1"/>
        </w:numPr>
        <w:shd w:val="clear" w:color="auto" w:fill="FFFFFF"/>
      </w:pPr>
      <w:r>
        <w:t>Anticipate needs and potential complications before they arise; proactively prevent problems</w:t>
      </w:r>
    </w:p>
    <w:p w14:paraId="04770DA1" w14:textId="77777777" w:rsidR="00337419" w:rsidRPr="00CD2FEF" w:rsidRDefault="00337419" w:rsidP="0033741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D2FEF">
        <w:rPr>
          <w:rFonts w:asciiTheme="minorHAnsi" w:hAnsiTheme="minorHAnsi" w:cstheme="minorHAnsi"/>
        </w:rPr>
        <w:t>Assist employees with employment, le</w:t>
      </w:r>
      <w:r>
        <w:rPr>
          <w:rFonts w:asciiTheme="minorHAnsi" w:hAnsiTheme="minorHAnsi" w:cstheme="minorHAnsi"/>
        </w:rPr>
        <w:t>ave, and benefit plan questions</w:t>
      </w:r>
    </w:p>
    <w:p w14:paraId="3E48A88D" w14:textId="0F5CAE0F" w:rsidR="00337419" w:rsidRPr="00337419" w:rsidRDefault="00337419" w:rsidP="0033741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D2FEF">
        <w:rPr>
          <w:rFonts w:asciiTheme="minorHAnsi" w:hAnsiTheme="minorHAnsi" w:cstheme="minorHAnsi"/>
        </w:rPr>
        <w:lastRenderedPageBreak/>
        <w:t>Prepare periodic benefit reports and notify insurance carriers of additions, deletions and changes to plan participant lists</w:t>
      </w:r>
      <w:bookmarkStart w:id="0" w:name="_GoBack"/>
      <w:bookmarkEnd w:id="0"/>
    </w:p>
    <w:p w14:paraId="00000019" w14:textId="77777777" w:rsidR="003C463B" w:rsidRDefault="0038504A">
      <w:pPr>
        <w:numPr>
          <w:ilvl w:val="0"/>
          <w:numId w:val="1"/>
        </w:numPr>
        <w:shd w:val="clear" w:color="auto" w:fill="FFFFFF"/>
      </w:pPr>
      <w:r>
        <w:t>Other duties as assigned, dependent on organizational needs and employee skills</w:t>
      </w:r>
    </w:p>
    <w:p w14:paraId="0000001A" w14:textId="77777777" w:rsidR="003C463B" w:rsidRDefault="003C4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i/>
        </w:rPr>
      </w:pPr>
    </w:p>
    <w:p w14:paraId="0000001B" w14:textId="77777777" w:rsidR="003C463B" w:rsidRDefault="003C46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10"/>
        <w:rPr>
          <w:color w:val="000000"/>
        </w:rPr>
      </w:pPr>
    </w:p>
    <w:p w14:paraId="0000001C" w14:textId="77777777" w:rsidR="003C463B" w:rsidRDefault="003C463B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0000001D" w14:textId="77777777" w:rsidR="003C463B" w:rsidRDefault="003850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Qualifications </w:t>
      </w:r>
    </w:p>
    <w:p w14:paraId="0000001E" w14:textId="77777777" w:rsidR="003C463B" w:rsidRDefault="0038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This position requires a minimum of 3 years of experience in executive‐level administrative support</w:t>
      </w:r>
      <w:r>
        <w:t xml:space="preserve">; </w:t>
      </w:r>
      <w:r>
        <w:rPr>
          <w:i/>
        </w:rPr>
        <w:t>proven commitment to social and racial justice issues preferred</w:t>
      </w:r>
      <w:r>
        <w:rPr>
          <w:color w:val="000000"/>
        </w:rPr>
        <w:t xml:space="preserve"> </w:t>
      </w:r>
    </w:p>
    <w:p w14:paraId="0000001F" w14:textId="77777777" w:rsidR="003C463B" w:rsidRDefault="0038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Bachelor’s degree or higher preferred. Equivalent combination of education and experience sufficient to successfully perform the essential job duties may be considered </w:t>
      </w:r>
    </w:p>
    <w:p w14:paraId="00000020" w14:textId="77777777" w:rsidR="003C463B" w:rsidRDefault="0038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>Demonstrated excellence in interpersonal,</w:t>
      </w:r>
      <w:r>
        <w:t xml:space="preserve"> verbal </w:t>
      </w:r>
      <w:r>
        <w:rPr>
          <w:color w:val="000000"/>
        </w:rPr>
        <w:t>and written communication skills are required. Ability to communicate with a high level of cultural fluency to engage diverse work groups, communities, and a wide range of institutional partners.  </w:t>
      </w:r>
    </w:p>
    <w:p w14:paraId="00000021" w14:textId="77777777" w:rsidR="003C463B" w:rsidRDefault="0038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 xml:space="preserve">Exceptional organizational skills with strong attention to details are required.  The ability to multi‐task various assignments, prioritize work, and adjust to multiple demands.  Comfort working under pressure and tight deadlines </w:t>
      </w:r>
    </w:p>
    <w:p w14:paraId="00000022" w14:textId="77777777" w:rsidR="003C463B" w:rsidRDefault="0038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Uses good judgment and discretion in determining matters of importance and information; provides, denies or asks for information in a tactful and friendly manner</w:t>
      </w:r>
    </w:p>
    <w:p w14:paraId="00000023" w14:textId="77777777" w:rsidR="003C463B" w:rsidRDefault="0038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An intuitive ability to recognize and appropriately convey the sensitive nature of any situation and the ability to keep all matters appropriately confidential is mandatory</w:t>
      </w:r>
    </w:p>
    <w:p w14:paraId="00000024" w14:textId="77777777" w:rsidR="003C463B" w:rsidRDefault="0038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Proven ability to interact well at all levels of an organization; able to work independently and/or as part of a productive team; has the capability to take initiative and follow assigned duties through completion </w:t>
      </w:r>
    </w:p>
    <w:p w14:paraId="00000025" w14:textId="77777777" w:rsidR="003C463B" w:rsidRDefault="00385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>Experience using MS Office</w:t>
      </w:r>
      <w:r>
        <w:t xml:space="preserve"> and G Suite</w:t>
      </w:r>
      <w:r>
        <w:rPr>
          <w:color w:val="000000"/>
        </w:rPr>
        <w:t>. Proficiency with conference calling, online communication (</w:t>
      </w:r>
      <w:r>
        <w:t>S</w:t>
      </w:r>
      <w:r>
        <w:rPr>
          <w:color w:val="000000"/>
        </w:rPr>
        <w:t xml:space="preserve">kype, </w:t>
      </w:r>
      <w:r>
        <w:t>Z</w:t>
      </w:r>
      <w:r>
        <w:rPr>
          <w:color w:val="000000"/>
        </w:rPr>
        <w:t xml:space="preserve">oom, </w:t>
      </w:r>
      <w:r>
        <w:t>G</w:t>
      </w:r>
      <w:r>
        <w:rPr>
          <w:color w:val="000000"/>
        </w:rPr>
        <w:t xml:space="preserve">oogle 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and webinar technologies.   </w:t>
      </w:r>
    </w:p>
    <w:p w14:paraId="00000026" w14:textId="77777777" w:rsidR="003C463B" w:rsidRDefault="003C463B">
      <w:pPr>
        <w:rPr>
          <w:b/>
          <w:sz w:val="28"/>
          <w:szCs w:val="28"/>
          <w:u w:val="single"/>
        </w:rPr>
      </w:pPr>
    </w:p>
    <w:p w14:paraId="00000027" w14:textId="77777777" w:rsidR="003C463B" w:rsidRDefault="003850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Compensation:</w:t>
      </w:r>
    </w:p>
    <w:p w14:paraId="00000028" w14:textId="77777777" w:rsidR="003C463B" w:rsidRDefault="0038504A">
      <w:r>
        <w:t>Salary is commensurate with experience and qualifications. Includes full health, dental and vision benefits, holidays, vacation and sick days. Office is closed between Christmas Eve and New Year’s Day.</w:t>
      </w:r>
    </w:p>
    <w:p w14:paraId="00000029" w14:textId="77777777" w:rsidR="003C463B" w:rsidRDefault="003C463B"/>
    <w:p w14:paraId="0000002A" w14:textId="77777777" w:rsidR="003C463B" w:rsidRDefault="003850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Apply:</w:t>
      </w:r>
    </w:p>
    <w:p w14:paraId="0000002B" w14:textId="77777777" w:rsidR="003C463B" w:rsidRDefault="003C463B"/>
    <w:p w14:paraId="0000002C" w14:textId="77777777" w:rsidR="003C463B" w:rsidRDefault="0038504A">
      <w:r>
        <w:t>Please send cover letter, resume to:</w:t>
      </w:r>
    </w:p>
    <w:p w14:paraId="0000002D" w14:textId="77777777" w:rsidR="003C463B" w:rsidRDefault="003C463B"/>
    <w:p w14:paraId="0000002E" w14:textId="77777777" w:rsidR="003C463B" w:rsidRDefault="0038504A">
      <w:r>
        <w:t xml:space="preserve">Erika </w:t>
      </w:r>
      <w:proofErr w:type="spellStart"/>
      <w:r>
        <w:t>Menjivar</w:t>
      </w:r>
      <w:proofErr w:type="spellEnd"/>
    </w:p>
    <w:p w14:paraId="0000002F" w14:textId="77777777" w:rsidR="003C463B" w:rsidRDefault="0038504A">
      <w:r>
        <w:lastRenderedPageBreak/>
        <w:t>Office Manager</w:t>
      </w:r>
    </w:p>
    <w:p w14:paraId="00000030" w14:textId="77777777" w:rsidR="003C463B" w:rsidRDefault="00337419">
      <w:hyperlink r:id="rId7">
        <w:r w:rsidR="0038504A">
          <w:rPr>
            <w:color w:val="1155CC"/>
            <w:u w:val="single"/>
          </w:rPr>
          <w:t>Erika@californianstogether.org</w:t>
        </w:r>
      </w:hyperlink>
      <w:r w:rsidR="0038504A">
        <w:t xml:space="preserve"> </w:t>
      </w:r>
    </w:p>
    <w:p w14:paraId="00000031" w14:textId="77777777" w:rsidR="003C463B" w:rsidRDefault="003C463B"/>
    <w:p w14:paraId="00000032" w14:textId="77777777" w:rsidR="003C463B" w:rsidRDefault="003C463B">
      <w:pPr>
        <w:rPr>
          <w:rFonts w:ascii="Times New Roman" w:eastAsia="Times New Roman" w:hAnsi="Times New Roman" w:cs="Times New Roman"/>
        </w:rPr>
      </w:pPr>
    </w:p>
    <w:p w14:paraId="00000033" w14:textId="77777777" w:rsidR="003C463B" w:rsidRDefault="003C463B"/>
    <w:p w14:paraId="00000034" w14:textId="77777777" w:rsidR="003C463B" w:rsidRDefault="003C463B"/>
    <w:p w14:paraId="00000035" w14:textId="77777777" w:rsidR="003C463B" w:rsidRDefault="003C463B"/>
    <w:sectPr w:rsidR="003C463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229"/>
    <w:multiLevelType w:val="hybridMultilevel"/>
    <w:tmpl w:val="6F6C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2C2"/>
    <w:multiLevelType w:val="multilevel"/>
    <w:tmpl w:val="D9EA6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E87D88"/>
    <w:multiLevelType w:val="multilevel"/>
    <w:tmpl w:val="4C941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3B"/>
    <w:rsid w:val="00337419"/>
    <w:rsid w:val="0038504A"/>
    <w:rsid w:val="003C463B"/>
    <w:rsid w:val="00A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6E5E"/>
  <w15:docId w15:val="{D22F21A8-ADF6-7147-B291-43642D79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B37B9"/>
    <w:rPr>
      <w:sz w:val="22"/>
      <w:szCs w:val="22"/>
    </w:rPr>
  </w:style>
  <w:style w:type="paragraph" w:customStyle="1" w:styleId="first">
    <w:name w:val="first"/>
    <w:basedOn w:val="Normal"/>
    <w:rsid w:val="00D813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ter-li">
    <w:name w:val="after-li"/>
    <w:basedOn w:val="Normal"/>
    <w:rsid w:val="00D813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374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ika@californianstogeth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LFSJvJDDZM6348tR1+hqTW61Q==">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hernandez</dc:creator>
  <cp:lastModifiedBy>Microsoft Office User</cp:lastModifiedBy>
  <cp:revision>4</cp:revision>
  <dcterms:created xsi:type="dcterms:W3CDTF">2019-11-29T23:13:00Z</dcterms:created>
  <dcterms:modified xsi:type="dcterms:W3CDTF">2020-02-26T01:55:00Z</dcterms:modified>
</cp:coreProperties>
</file>